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64FA2872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</w:t>
      </w:r>
      <w:r w:rsidR="00E71405">
        <w:rPr>
          <w:b/>
        </w:rPr>
        <w:t>81-6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8B4CF8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</w:t>
      </w:r>
      <w:r w:rsidR="00E71405">
        <w:rPr>
          <w:b/>
        </w:rPr>
        <w:t>7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2FCBC6AA" w14:textId="77777777" w:rsidR="00E71405" w:rsidRDefault="00745B34" w:rsidP="00745B34">
      <w:pPr>
        <w:ind w:left="-426" w:right="-57" w:firstLine="426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185A8C">
        <w:t xml:space="preserve">Открытый аукцион, проводимый </w:t>
      </w:r>
      <w:r w:rsidR="00E7140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E7140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E7140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7140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7140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7140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</w:t>
      </w:r>
    </w:p>
    <w:p w14:paraId="7F0911D2" w14:textId="19FD91B7" w:rsidR="00E71405" w:rsidRDefault="00E71405" w:rsidP="00745B34">
      <w:pPr>
        <w:ind w:left="-426" w:right="-57" w:firstLine="426"/>
        <w:jc w:val="center"/>
      </w:pP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13.01.2023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>
        <w:rPr>
          <w:rFonts w:eastAsia="SimSun"/>
          <w:kern w:val="2"/>
          <w:shd w:val="clear" w:color="auto" w:fill="FFFFFF"/>
          <w:lang w:eastAsia="hi-IN" w:bidi="hi-IN"/>
        </w:rPr>
        <w:t>24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="00745B34" w:rsidRPr="00185A8C">
        <w:t>,</w:t>
      </w:r>
      <w:r>
        <w:t xml:space="preserve"> </w:t>
      </w:r>
    </w:p>
    <w:p w14:paraId="661CAB48" w14:textId="0ACD3F7B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</w:t>
      </w:r>
      <w:r w:rsidR="00E71405">
        <w:rPr>
          <w:b/>
        </w:rPr>
        <w:t>7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5DE8205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</w:t>
      </w:r>
      <w:r w:rsidR="00E71405">
        <w:t>7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BCC1D3D" w14:textId="77777777" w:rsidR="00E71405" w:rsidRDefault="00E71405" w:rsidP="00E71405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6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 xml:space="preserve">Легковой </w:t>
      </w:r>
      <w:r w:rsidRPr="0005517C">
        <w:rPr>
          <w:b/>
          <w:color w:val="000000"/>
        </w:rPr>
        <w:t>ГАЗ-3102</w:t>
      </w:r>
      <w:r>
        <w:rPr>
          <w:b/>
          <w:color w:val="000000"/>
        </w:rPr>
        <w:t xml:space="preserve"> </w:t>
      </w:r>
    </w:p>
    <w:p w14:paraId="508A8965" w14:textId="77777777" w:rsidR="00E71405" w:rsidRDefault="00E71405" w:rsidP="00E71405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Пермский участок МиТ Пермского </w:t>
      </w:r>
      <w:r w:rsidRPr="0005517C">
        <w:rPr>
          <w:rFonts w:eastAsia="SimSun"/>
          <w:kern w:val="2"/>
          <w:shd w:val="clear" w:color="auto" w:fill="FFFFFF"/>
          <w:lang w:eastAsia="hi-IN" w:bidi="hi-IN"/>
        </w:rPr>
        <w:t>ПМЭС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, ПС «Калино» </w:t>
      </w:r>
      <w:r w:rsidRPr="0005517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6DC5D888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A3FA5">
        <w:rPr>
          <w:rFonts w:eastAsia="SimSun"/>
          <w:kern w:val="2"/>
          <w:shd w:val="clear" w:color="auto" w:fill="FFFFFF"/>
          <w:lang w:eastAsia="hi-IN" w:bidi="hi-IN"/>
        </w:rPr>
        <w:t>отсутствует</w:t>
      </w:r>
    </w:p>
    <w:p w14:paraId="5A10C860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05517C">
        <w:rPr>
          <w:b/>
          <w:color w:val="000000"/>
        </w:rPr>
        <w:t>ГАЗ-3102</w:t>
      </w:r>
    </w:p>
    <w:p w14:paraId="50E3E52A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  <w:r w:rsidRPr="009B2641">
        <w:rPr>
          <w:rFonts w:eastAsia="SimSun"/>
          <w:kern w:val="2"/>
          <w:shd w:val="clear" w:color="auto" w:fill="FFFFFF"/>
          <w:lang w:eastAsia="hi-IN" w:bidi="hi-IN"/>
        </w:rPr>
        <w:t>седан</w:t>
      </w:r>
    </w:p>
    <w:p w14:paraId="51DB5160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1 </w:t>
      </w:r>
    </w:p>
    <w:p w14:paraId="65CDB6E6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408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 xml:space="preserve">305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>(на 2</w:t>
      </w:r>
      <w:r>
        <w:rPr>
          <w:rFonts w:eastAsia="SimSun"/>
          <w:kern w:val="2"/>
          <w:shd w:val="clear" w:color="auto" w:fill="FFFFFF"/>
          <w:lang w:eastAsia="hi-IN" w:bidi="hi-IN"/>
        </w:rPr>
        <w:t>8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>.04.2022)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FEE8C65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ч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ёрный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1D8CB551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Мощность двигателя, л.с.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(кВт):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130, 6 (95,8)</w:t>
      </w:r>
    </w:p>
    <w:p w14:paraId="3A14A7DD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>
        <w:rPr>
          <w:rFonts w:eastAsia="SimSun"/>
          <w:kern w:val="2"/>
          <w:shd w:val="clear" w:color="auto" w:fill="FFFFFF"/>
          <w:lang w:eastAsia="hi-IN" w:bidi="hi-IN"/>
        </w:rPr>
        <w:t>59 К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К 044178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06.03.2003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5788F0B" w14:textId="77777777" w:rsidR="00E71405" w:rsidRPr="006A0281" w:rsidRDefault="00E71405" w:rsidP="00E71405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ам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>№ б/н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от 28.04.2022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 xml:space="preserve">165/М4/П4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12.11.2021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D1476F5" w14:textId="77777777" w:rsidR="00E71405" w:rsidRPr="006C7EDA" w:rsidRDefault="00E71405" w:rsidP="00E7140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524664D" w14:textId="77777777" w:rsidR="00E71405" w:rsidRDefault="00E71405" w:rsidP="00E71405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07574E2" w14:textId="77777777" w:rsidR="00E71405" w:rsidRPr="006C7EDA" w:rsidRDefault="00E71405" w:rsidP="00E7140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>9 000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сорок девять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6511E4EE" w14:textId="77777777" w:rsidR="00E71405" w:rsidRPr="00981C7E" w:rsidRDefault="00E71405" w:rsidP="00E7140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A886EC6" w14:textId="77777777" w:rsidR="00E71405" w:rsidRPr="00981C7E" w:rsidRDefault="00E71405" w:rsidP="00E71405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4A29A0">
        <w:rPr>
          <w:rFonts w:eastAsia="SimSun"/>
          <w:b/>
          <w:bCs/>
          <w:kern w:val="2"/>
          <w:shd w:val="clear" w:color="auto" w:fill="FFFFFF"/>
          <w:lang w:eastAsia="hi-IN" w:bidi="hi-IN"/>
        </w:rPr>
        <w:t>9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4A29A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800 </w:t>
      </w:r>
      <w:r w:rsidRPr="00981C7E">
        <w:rPr>
          <w:lang w:eastAsia="zh-CN"/>
        </w:rPr>
        <w:t>(</w:t>
      </w:r>
      <w:r w:rsidRPr="00552C6D">
        <w:rPr>
          <w:lang w:eastAsia="zh-CN"/>
        </w:rPr>
        <w:t>девять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7D99B6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E6569">
        <w:t>2</w:t>
      </w:r>
      <w:r w:rsidR="00E71405">
        <w:t>5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1D534D6F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r w:rsidR="003960E0" w:rsidRPr="006420CB">
        <w:rPr>
          <w:b/>
        </w:rPr>
        <w:t>претендент</w:t>
      </w:r>
      <w:r w:rsidR="00FD7D9D" w:rsidRPr="006420CB">
        <w:rPr>
          <w:b/>
          <w:bCs/>
        </w:rPr>
        <w:t xml:space="preserve"> </w:t>
      </w:r>
      <w:r w:rsidR="00E71405" w:rsidRPr="00E71405">
        <w:rPr>
          <w:b/>
          <w:bCs/>
        </w:rPr>
        <w:t>Шамхалов Гунаш-Гаджи Шамхалович в лице Ручь Ирины Викторовны</w:t>
      </w:r>
      <w:r w:rsidR="00E71405" w:rsidRPr="00E71405">
        <w:rPr>
          <w:b/>
          <w:bCs/>
        </w:rPr>
        <w:tab/>
      </w:r>
      <w:r w:rsidR="00E71405">
        <w:rPr>
          <w:b/>
          <w:bCs/>
        </w:rPr>
        <w:t xml:space="preserve">, заявка </w:t>
      </w:r>
      <w:r w:rsidR="00E71405" w:rsidRPr="00E71405">
        <w:rPr>
          <w:b/>
          <w:bCs/>
        </w:rPr>
        <w:t>Z60146</w:t>
      </w:r>
      <w:r w:rsidR="00E71405">
        <w:rPr>
          <w:b/>
          <w:bCs/>
        </w:rPr>
        <w:t xml:space="preserve">, </w:t>
      </w:r>
      <w:r w:rsidR="00E71405" w:rsidRPr="00E71405">
        <w:rPr>
          <w:b/>
          <w:bCs/>
        </w:rPr>
        <w:t xml:space="preserve">21.04.2023 15:16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CA419" w14:textId="77777777" w:rsidR="00214DA4" w:rsidRDefault="00214DA4" w:rsidP="003034F9">
      <w:r>
        <w:separator/>
      </w:r>
    </w:p>
  </w:endnote>
  <w:endnote w:type="continuationSeparator" w:id="0">
    <w:p w14:paraId="6748465C" w14:textId="77777777" w:rsidR="00214DA4" w:rsidRDefault="00214DA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2F129" w14:textId="77777777" w:rsidR="00214DA4" w:rsidRDefault="00214DA4" w:rsidP="003034F9">
      <w:r>
        <w:separator/>
      </w:r>
    </w:p>
  </w:footnote>
  <w:footnote w:type="continuationSeparator" w:id="0">
    <w:p w14:paraId="750CC89B" w14:textId="77777777" w:rsidR="00214DA4" w:rsidRDefault="00214DA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65B6E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285C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4DA4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639C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73027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71405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02D7A-BBDE-477F-822C-DE9DBB65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2023-04-27T14:07:00Z</cp:lastPrinted>
  <dcterms:created xsi:type="dcterms:W3CDTF">2023-04-27T14:09:00Z</dcterms:created>
  <dcterms:modified xsi:type="dcterms:W3CDTF">2023-04-27T14:09:00Z</dcterms:modified>
</cp:coreProperties>
</file>